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C7079E" w:rsidRDefault="009E530D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3066177</wp:posOffset>
                </wp:positionH>
                <wp:positionV relativeFrom="paragraph">
                  <wp:posOffset>44346</wp:posOffset>
                </wp:positionV>
                <wp:extent cx="3022857" cy="498581"/>
                <wp:effectExtent l="0" t="609600" r="0" b="60642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434736">
                          <a:off x="0" y="0"/>
                          <a:ext cx="3022857" cy="49858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14F96" w:rsidRDefault="009E530D" w:rsidP="009D177B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  <w:sz w:val="36"/>
                                <w:szCs w:val="36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0000"/>
                                <w:sz w:val="36"/>
                                <w:szCs w:val="36"/>
                                <w:lang w:val="en-US"/>
                              </w:rPr>
                              <w:t>HOT OFF THE PRESS</w:t>
                            </w:r>
                          </w:p>
                          <w:p w:rsidR="002352A0" w:rsidRPr="00F77922" w:rsidRDefault="009E530D" w:rsidP="009D177B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  <w:sz w:val="36"/>
                                <w:szCs w:val="3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3066177</wp:posOffset>
                </wp:positionH>
                <wp:positionV relativeFrom="paragraph">
                  <wp:posOffset>44346</wp:posOffset>
                </wp:positionV>
                <wp:extent cx="3022857" cy="1714606"/>
                <wp:effectExtent b="539053" l="217766" r="217766" t="539053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 rot="1434736">
                          <a:off x="0" y="0"/>
                          <a:ext cx="3022857" cy="1714606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C7079E" w:rsidRDefault="00C7079E">
      <w:pPr>
        <w:pStyle w:val="Heading1"/>
      </w:pPr>
    </w:p>
    <w:p w:rsidR="00C7079E" w:rsidRDefault="009E530D">
      <w:pPr>
        <w:pStyle w:val="Heading1"/>
      </w:pPr>
      <w:r>
        <w:t>Scottish Tetrathlon’s Team Talent</w:t>
      </w:r>
    </w:p>
    <w:p w:rsidR="00C7079E" w:rsidRDefault="00C7079E"/>
    <w:p w:rsidR="00C7079E" w:rsidRDefault="00C7079E"/>
    <w:p w:rsidR="00C7079E" w:rsidRDefault="009E530D">
      <w:r>
        <w:t xml:space="preserve">With the annual Pony Club Tetrathlon competition in Warwickshire cancelled this year, it was up to the competing teams to submit a virtual entry into the talent show which traditionally provides the Saturday evening entertainment. </w:t>
      </w:r>
    </w:p>
    <w:p w:rsidR="00C7079E" w:rsidRDefault="00C7079E"/>
    <w:p w:rsidR="00C7079E" w:rsidRDefault="009E530D">
      <w:r>
        <w:t xml:space="preserve">Scotland’s Junior team </w:t>
      </w:r>
      <w:r>
        <w:t>(all aged 12-14 ) would have spent the weekend battling out the four Tetrathlon disciplines of pistol shooting, swimming, running and cross country riding with teams from each of the 4 nations and English regions, in a tough competition which is the highli</w:t>
      </w:r>
      <w:r>
        <w:t xml:space="preserve">ght of the Tetrathlon year. </w:t>
      </w:r>
    </w:p>
    <w:p w:rsidR="00C7079E" w:rsidRDefault="009E530D">
      <w:r>
        <w:t>Instead, stuck at home, our enterprising athletes donned swimming costumes, running shoes and thick glasses to put together a video with a “Thank You” message to NHS staff and Key Workers.</w:t>
      </w:r>
    </w:p>
    <w:p w:rsidR="00C7079E" w:rsidRDefault="00C7079E"/>
    <w:p w:rsidR="00C7079E" w:rsidRDefault="009E530D">
      <w:r>
        <w:t>To the soundtrack of The Proclaimers’</w:t>
      </w:r>
      <w:r>
        <w:t xml:space="preserve"> anthemic 500 miles, kids and parents harnessed their latent lockdown talents ( or dubious acting skills) with tractor diving, puddle and Tay swimming, whisky drinking ( the Chairwoman’s enviable job) fancy dress running, and dodgy guitar playing to produc</w:t>
      </w:r>
      <w:r>
        <w:t xml:space="preserve">e 3 minutes of fun, with the atypical but glorious weather serving to further showcase the beautiful Scottish countryside . </w:t>
      </w:r>
    </w:p>
    <w:p w:rsidR="00C7079E" w:rsidRDefault="00C7079E"/>
    <w:p w:rsidR="00C7079E" w:rsidRDefault="009E530D">
      <w:r>
        <w:t>The result was a recipe for success and Scotland took a unanimous first prize and are looking forward to repeating their success o</w:t>
      </w:r>
      <w:r>
        <w:t>n and off the field in 2021.</w:t>
      </w:r>
    </w:p>
    <w:p w:rsidR="00C7079E" w:rsidRDefault="00C7079E"/>
    <w:p w:rsidR="00C7079E" w:rsidRDefault="009E530D">
      <w:hyperlink r:id="rId7">
        <w:r>
          <w:rPr>
            <w:color w:val="0563C1"/>
            <w:u w:val="single"/>
          </w:rPr>
          <w:t>https://vimeo.com/424272261/f8b62bff55</w:t>
        </w:r>
      </w:hyperlink>
    </w:p>
    <w:p w:rsidR="00C7079E" w:rsidRDefault="00C7079E"/>
    <w:p w:rsidR="00C7079E" w:rsidRDefault="00C7079E"/>
    <w:sectPr w:rsidR="00C7079E"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</w:compat>
  <w:rsids>
    <w:rsidRoot w:val="00C7079E"/>
    <w:rsid w:val="009E530D"/>
    <w:rsid w:val="00C70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/>
      <w:outlineLvl w:val="0"/>
    </w:pPr>
    <w:rPr>
      <w:color w:val="2F5496"/>
      <w:sz w:val="32"/>
      <w:szCs w:val="32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/>
      <w:outlineLvl w:val="0"/>
    </w:pPr>
    <w:rPr>
      <w:color w:val="2F5496"/>
      <w:sz w:val="32"/>
      <w:szCs w:val="32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imeo.com/424272261/f8b62bff55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horsescotland</dc:creator>
  <cp:lastModifiedBy>horsescotland</cp:lastModifiedBy>
  <cp:revision>2</cp:revision>
  <dcterms:created xsi:type="dcterms:W3CDTF">2020-06-09T08:59:00Z</dcterms:created>
  <dcterms:modified xsi:type="dcterms:W3CDTF">2020-06-09T08:59:00Z</dcterms:modified>
</cp:coreProperties>
</file>