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B28DA" w14:textId="77777777" w:rsidR="00EA063F" w:rsidRDefault="00B82DBA" w:rsidP="002E62A2">
      <w:pPr>
        <w:rPr>
          <w:b/>
          <w:sz w:val="32"/>
          <w:szCs w:val="28"/>
        </w:rPr>
      </w:pPr>
      <w:r w:rsidRPr="00EA063F">
        <w:rPr>
          <w:b/>
          <w:noProof/>
          <w:sz w:val="32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72DB290C" wp14:editId="72DB290D">
            <wp:simplePos x="0" y="0"/>
            <wp:positionH relativeFrom="column">
              <wp:posOffset>4495800</wp:posOffset>
            </wp:positionH>
            <wp:positionV relativeFrom="page">
              <wp:posOffset>689610</wp:posOffset>
            </wp:positionV>
            <wp:extent cx="1231900" cy="557530"/>
            <wp:effectExtent l="0" t="0" r="6350" b="0"/>
            <wp:wrapTight wrapText="bothSides">
              <wp:wrapPolygon edited="0">
                <wp:start x="16033" y="0"/>
                <wp:lineTo x="14363" y="1476"/>
                <wp:lineTo x="13695" y="6642"/>
                <wp:lineTo x="14029" y="11809"/>
                <wp:lineTo x="0" y="16237"/>
                <wp:lineTo x="0" y="20665"/>
                <wp:lineTo x="8351" y="20665"/>
                <wp:lineTo x="15031" y="20665"/>
                <wp:lineTo x="20709" y="20665"/>
                <wp:lineTo x="21377" y="19927"/>
                <wp:lineTo x="21377" y="4428"/>
                <wp:lineTo x="19373" y="0"/>
                <wp:lineTo x="1603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SF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DB28DB" w14:textId="77777777" w:rsidR="0029214E" w:rsidRDefault="0029214E" w:rsidP="00F02B72"/>
    <w:p w14:paraId="72DB28DC" w14:textId="77777777" w:rsidR="002E62A2" w:rsidRDefault="002E62A2"/>
    <w:p w14:paraId="72DB28DD" w14:textId="77777777" w:rsidR="002E62A2" w:rsidRPr="00F7344B" w:rsidRDefault="00EA063F" w:rsidP="00F7344B">
      <w:pPr>
        <w:rPr>
          <w:b/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2DB290E" wp14:editId="72DB290F">
            <wp:simplePos x="0" y="0"/>
            <wp:positionH relativeFrom="column">
              <wp:posOffset>4535170</wp:posOffset>
            </wp:positionH>
            <wp:positionV relativeFrom="page">
              <wp:posOffset>485775</wp:posOffset>
            </wp:positionV>
            <wp:extent cx="617855" cy="507365"/>
            <wp:effectExtent l="0" t="0" r="0" b="6985"/>
            <wp:wrapTight wrapText="bothSides">
              <wp:wrapPolygon edited="0">
                <wp:start x="5328" y="0"/>
                <wp:lineTo x="0" y="0"/>
                <wp:lineTo x="0" y="21086"/>
                <wp:lineTo x="13986" y="21086"/>
                <wp:lineTo x="20645" y="21086"/>
                <wp:lineTo x="20645" y="0"/>
                <wp:lineTo x="532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hbackl_no-bg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2DB2910" wp14:editId="72DB2911">
            <wp:simplePos x="0" y="0"/>
            <wp:positionH relativeFrom="column">
              <wp:posOffset>895350</wp:posOffset>
            </wp:positionH>
            <wp:positionV relativeFrom="page">
              <wp:posOffset>355600</wp:posOffset>
            </wp:positionV>
            <wp:extent cx="3228975" cy="1202055"/>
            <wp:effectExtent l="0" t="0" r="9525" b="0"/>
            <wp:wrapTight wrapText="bothSides">
              <wp:wrapPolygon edited="0">
                <wp:start x="0" y="0"/>
                <wp:lineTo x="0" y="21223"/>
                <wp:lineTo x="21536" y="21223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c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E58" w:rsidRPr="00F7344B">
        <w:rPr>
          <w:b/>
          <w:sz w:val="36"/>
          <w:szCs w:val="28"/>
        </w:rPr>
        <w:t>ETC</w:t>
      </w:r>
      <w:r w:rsidR="002E62A2" w:rsidRPr="00F7344B">
        <w:rPr>
          <w:b/>
          <w:sz w:val="36"/>
          <w:szCs w:val="28"/>
        </w:rPr>
        <w:t xml:space="preserve"> – Course Booking Form</w:t>
      </w:r>
    </w:p>
    <w:p w14:paraId="72DB28DE" w14:textId="77777777" w:rsidR="00810E58" w:rsidRDefault="00810E58" w:rsidP="00810E58">
      <w:pPr>
        <w:pStyle w:val="ListParagraph"/>
        <w:numPr>
          <w:ilvl w:val="0"/>
          <w:numId w:val="4"/>
        </w:numPr>
      </w:pPr>
      <w:r>
        <w:t>All training should be approved by ETC team before being confirmed</w:t>
      </w:r>
    </w:p>
    <w:p w14:paraId="72DB28DF" w14:textId="49B19F0B" w:rsidR="00810E58" w:rsidRDefault="00810E58" w:rsidP="00810E58">
      <w:pPr>
        <w:pStyle w:val="ListParagraph"/>
        <w:numPr>
          <w:ilvl w:val="0"/>
          <w:numId w:val="4"/>
        </w:numPr>
      </w:pPr>
      <w:r>
        <w:t>Please fully complete form below and send t</w:t>
      </w:r>
      <w:r w:rsidR="00402A00">
        <w:t xml:space="preserve">o </w:t>
      </w:r>
      <w:hyperlink r:id="rId11" w:history="1">
        <w:r w:rsidR="00F94CB2">
          <w:rPr>
            <w:rStyle w:val="Hyperlink"/>
          </w:rPr>
          <w:t>etc</w:t>
        </w:r>
        <w:r w:rsidR="008A74C4" w:rsidRPr="00821D58">
          <w:rPr>
            <w:rStyle w:val="Hyperlink"/>
          </w:rPr>
          <w:t>@ssf.org.uk</w:t>
        </w:r>
      </w:hyperlink>
      <w:r w:rsidR="00402A00">
        <w:t xml:space="preserve"> </w:t>
      </w:r>
      <w:r>
        <w:t>for approval of training</w:t>
      </w:r>
    </w:p>
    <w:p w14:paraId="72DB28E0" w14:textId="77777777" w:rsidR="00810E58" w:rsidRDefault="00810E58" w:rsidP="00810E58">
      <w:pPr>
        <w:pStyle w:val="ListParagraph"/>
        <w:numPr>
          <w:ilvl w:val="0"/>
          <w:numId w:val="4"/>
        </w:numPr>
      </w:pPr>
      <w:r>
        <w:t>Please note there will be a 50% charge if courses are cancelled within 1 week prior to delivery, and 100% charge if cancelled within 24 hours prior to delivery.</w:t>
      </w:r>
    </w:p>
    <w:p w14:paraId="72DB28E1" w14:textId="77777777" w:rsidR="002E62A2" w:rsidRDefault="002E62A2" w:rsidP="002E62A2">
      <w:pPr>
        <w:pStyle w:val="ListParagraph"/>
        <w:rPr>
          <w:b/>
        </w:rPr>
      </w:pPr>
    </w:p>
    <w:p w14:paraId="72DB28E3" w14:textId="46A9712F" w:rsidR="00810E58" w:rsidRPr="00677769" w:rsidRDefault="002E62A2" w:rsidP="00810E58">
      <w:r>
        <w:t>Please provide a</w:t>
      </w:r>
      <w:r w:rsidR="00677769">
        <w:t>s much detail as possible below: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6090"/>
      </w:tblGrid>
      <w:tr w:rsidR="003B4567" w:rsidRPr="00E20898" w14:paraId="72DB28E6" w14:textId="22D9C50F" w:rsidTr="007B6843">
        <w:tc>
          <w:tcPr>
            <w:tcW w:w="3686" w:type="dxa"/>
            <w:vAlign w:val="center"/>
          </w:tcPr>
          <w:p w14:paraId="72DB28E5" w14:textId="1778F54B" w:rsidR="003B4567" w:rsidRPr="00DD6557" w:rsidRDefault="00DD6557" w:rsidP="007B6843">
            <w:pPr>
              <w:pStyle w:val="ListParagraph"/>
              <w:ind w:left="0"/>
              <w:rPr>
                <w:b/>
                <w:bCs/>
              </w:rPr>
            </w:pPr>
            <w:permStart w:id="1008354469" w:edGrp="everyone" w:colFirst="1" w:colLast="1"/>
            <w:r>
              <w:rPr>
                <w:b/>
                <w:bCs/>
              </w:rPr>
              <w:t>Contact Name</w:t>
            </w:r>
          </w:p>
        </w:tc>
        <w:tc>
          <w:tcPr>
            <w:tcW w:w="6090" w:type="dxa"/>
          </w:tcPr>
          <w:p w14:paraId="17698DF8" w14:textId="33D655EC" w:rsidR="00DE13D6" w:rsidRPr="00E20898" w:rsidRDefault="00DE13D6" w:rsidP="003F02CF">
            <w:pPr>
              <w:pStyle w:val="ListParagraph"/>
              <w:ind w:left="0"/>
            </w:pPr>
          </w:p>
        </w:tc>
      </w:tr>
      <w:tr w:rsidR="003B4567" w:rsidRPr="00E20898" w14:paraId="72DB28E9" w14:textId="4C96F266" w:rsidTr="007B6843">
        <w:tc>
          <w:tcPr>
            <w:tcW w:w="3686" w:type="dxa"/>
            <w:vAlign w:val="center"/>
          </w:tcPr>
          <w:p w14:paraId="72DB28E8" w14:textId="43638AB8" w:rsidR="003B4567" w:rsidRPr="00DD6557" w:rsidRDefault="00DD6557" w:rsidP="007B6843">
            <w:pPr>
              <w:pStyle w:val="ListParagraph"/>
              <w:ind w:left="0"/>
              <w:rPr>
                <w:b/>
                <w:bCs/>
              </w:rPr>
            </w:pPr>
            <w:permStart w:id="2098801956" w:edGrp="everyone" w:colFirst="1" w:colLast="1"/>
            <w:permEnd w:id="1008354469"/>
            <w:r>
              <w:rPr>
                <w:b/>
                <w:bCs/>
              </w:rPr>
              <w:t>Contact Email</w:t>
            </w:r>
          </w:p>
        </w:tc>
        <w:tc>
          <w:tcPr>
            <w:tcW w:w="6090" w:type="dxa"/>
          </w:tcPr>
          <w:p w14:paraId="55DE19A1" w14:textId="77777777" w:rsidR="003B4567" w:rsidRPr="00E20898" w:rsidRDefault="003B4567" w:rsidP="003F02CF">
            <w:pPr>
              <w:pStyle w:val="ListParagraph"/>
              <w:ind w:left="0"/>
            </w:pPr>
          </w:p>
        </w:tc>
      </w:tr>
      <w:tr w:rsidR="003B4567" w:rsidRPr="00E20898" w14:paraId="72DB28EC" w14:textId="0B02A68C" w:rsidTr="007B6843">
        <w:tc>
          <w:tcPr>
            <w:tcW w:w="3686" w:type="dxa"/>
            <w:vAlign w:val="center"/>
          </w:tcPr>
          <w:p w14:paraId="72DB28EB" w14:textId="32410309" w:rsidR="003B4567" w:rsidRPr="00DD6557" w:rsidRDefault="00DD6557" w:rsidP="007B6843">
            <w:pPr>
              <w:pStyle w:val="ListParagraph"/>
              <w:ind w:left="0"/>
              <w:rPr>
                <w:b/>
                <w:bCs/>
              </w:rPr>
            </w:pPr>
            <w:permStart w:id="508394664" w:edGrp="everyone" w:colFirst="1" w:colLast="1"/>
            <w:permEnd w:id="2098801956"/>
            <w:r>
              <w:rPr>
                <w:b/>
                <w:bCs/>
              </w:rPr>
              <w:t>Contact phone number</w:t>
            </w:r>
          </w:p>
        </w:tc>
        <w:tc>
          <w:tcPr>
            <w:tcW w:w="6090" w:type="dxa"/>
          </w:tcPr>
          <w:p w14:paraId="7FBBFD62" w14:textId="77777777" w:rsidR="003B4567" w:rsidRPr="00E20898" w:rsidRDefault="003B4567" w:rsidP="003F02CF">
            <w:pPr>
              <w:pStyle w:val="ListParagraph"/>
              <w:ind w:left="0"/>
            </w:pPr>
          </w:p>
        </w:tc>
      </w:tr>
      <w:tr w:rsidR="003B4567" w:rsidRPr="00E20898" w14:paraId="72DB28EF" w14:textId="13B4B73D" w:rsidTr="007B6843">
        <w:tc>
          <w:tcPr>
            <w:tcW w:w="3686" w:type="dxa"/>
            <w:vAlign w:val="center"/>
          </w:tcPr>
          <w:p w14:paraId="72DB28EE" w14:textId="0ED2683B" w:rsidR="003B4567" w:rsidRPr="008E552E" w:rsidRDefault="008E552E" w:rsidP="007B6843">
            <w:pPr>
              <w:pStyle w:val="ListParagraph"/>
              <w:ind w:left="0"/>
              <w:rPr>
                <w:b/>
                <w:bCs/>
              </w:rPr>
            </w:pPr>
            <w:permStart w:id="1658066243" w:edGrp="everyone" w:colFirst="1" w:colLast="1"/>
            <w:permEnd w:id="508394664"/>
            <w:r>
              <w:rPr>
                <w:b/>
                <w:bCs/>
              </w:rPr>
              <w:t xml:space="preserve">Address for </w:t>
            </w:r>
            <w:r w:rsidR="00516CFB">
              <w:rPr>
                <w:b/>
                <w:bCs/>
              </w:rPr>
              <w:t xml:space="preserve">sending </w:t>
            </w:r>
            <w:r w:rsidR="007D4520">
              <w:rPr>
                <w:b/>
                <w:bCs/>
              </w:rPr>
              <w:t>certificates</w:t>
            </w:r>
            <w:r w:rsidR="000209F9">
              <w:rPr>
                <w:b/>
                <w:bCs/>
              </w:rPr>
              <w:t xml:space="preserve"> and an invoice address </w:t>
            </w:r>
            <w:r w:rsidR="002B54F4" w:rsidRPr="002B54F4">
              <w:t>(if different and applicable)</w:t>
            </w:r>
          </w:p>
        </w:tc>
        <w:tc>
          <w:tcPr>
            <w:tcW w:w="6090" w:type="dxa"/>
          </w:tcPr>
          <w:p w14:paraId="16E6587C" w14:textId="77777777" w:rsidR="003B4567" w:rsidRPr="00E20898" w:rsidRDefault="003B4567" w:rsidP="003F02CF">
            <w:pPr>
              <w:pStyle w:val="ListParagraph"/>
              <w:ind w:left="0"/>
            </w:pPr>
          </w:p>
        </w:tc>
      </w:tr>
      <w:tr w:rsidR="003B4567" w:rsidRPr="00E20898" w14:paraId="72DB28F2" w14:textId="7AD5A099" w:rsidTr="007B6843">
        <w:trPr>
          <w:trHeight w:val="554"/>
        </w:trPr>
        <w:tc>
          <w:tcPr>
            <w:tcW w:w="3686" w:type="dxa"/>
            <w:vAlign w:val="center"/>
          </w:tcPr>
          <w:p w14:paraId="72DB28F1" w14:textId="2A9196F1" w:rsidR="003B4567" w:rsidRPr="0049639B" w:rsidRDefault="0049639B" w:rsidP="007B6843">
            <w:pPr>
              <w:pStyle w:val="ListParagraph"/>
              <w:ind w:left="0"/>
              <w:rPr>
                <w:b/>
                <w:bCs/>
              </w:rPr>
            </w:pPr>
            <w:permStart w:id="1382429591" w:edGrp="everyone" w:colFirst="1" w:colLast="1"/>
            <w:permEnd w:id="1658066243"/>
            <w:r>
              <w:rPr>
                <w:b/>
                <w:bCs/>
              </w:rPr>
              <w:t>Are you interested in the SCQF-accredited version of the course</w:t>
            </w:r>
          </w:p>
        </w:tc>
        <w:tc>
          <w:tcPr>
            <w:tcW w:w="6090" w:type="dxa"/>
          </w:tcPr>
          <w:p w14:paraId="707EF98D" w14:textId="77777777" w:rsidR="003B4567" w:rsidRPr="00E20898" w:rsidRDefault="003B4567" w:rsidP="00606DEF">
            <w:pPr>
              <w:pStyle w:val="ListParagraph"/>
              <w:ind w:left="0"/>
            </w:pPr>
          </w:p>
        </w:tc>
      </w:tr>
      <w:tr w:rsidR="003B4567" w:rsidRPr="00E20898" w14:paraId="72DB28F5" w14:textId="07E53B8B" w:rsidTr="007B6843">
        <w:tc>
          <w:tcPr>
            <w:tcW w:w="3686" w:type="dxa"/>
            <w:vAlign w:val="center"/>
          </w:tcPr>
          <w:p w14:paraId="72DB28F4" w14:textId="7801B044" w:rsidR="003B4567" w:rsidRPr="0049639B" w:rsidRDefault="00E31002" w:rsidP="007B6843">
            <w:pPr>
              <w:pStyle w:val="ListParagraph"/>
              <w:ind w:left="0"/>
              <w:rPr>
                <w:b/>
                <w:bCs/>
              </w:rPr>
            </w:pPr>
            <w:permStart w:id="1579632479" w:edGrp="everyone" w:colFirst="1" w:colLast="1"/>
            <w:permEnd w:id="1382429591"/>
            <w:r>
              <w:rPr>
                <w:b/>
                <w:bCs/>
              </w:rPr>
              <w:t>Module title(s)</w:t>
            </w:r>
          </w:p>
        </w:tc>
        <w:tc>
          <w:tcPr>
            <w:tcW w:w="6090" w:type="dxa"/>
          </w:tcPr>
          <w:p w14:paraId="002A0344" w14:textId="77777777" w:rsidR="003B4567" w:rsidRPr="00E20898" w:rsidRDefault="003B4567" w:rsidP="003F02CF">
            <w:pPr>
              <w:pStyle w:val="ListParagraph"/>
              <w:ind w:left="0"/>
            </w:pPr>
          </w:p>
        </w:tc>
      </w:tr>
      <w:tr w:rsidR="003B4567" w:rsidRPr="00E20898" w14:paraId="72DB28F8" w14:textId="7810061A" w:rsidTr="007B6843">
        <w:tc>
          <w:tcPr>
            <w:tcW w:w="3686" w:type="dxa"/>
            <w:vAlign w:val="center"/>
          </w:tcPr>
          <w:p w14:paraId="72DB28F7" w14:textId="571AA788" w:rsidR="003B4567" w:rsidRPr="0049639B" w:rsidRDefault="00E31002" w:rsidP="007B6843">
            <w:pPr>
              <w:pStyle w:val="ListParagraph"/>
              <w:ind w:left="0"/>
              <w:rPr>
                <w:b/>
                <w:bCs/>
              </w:rPr>
            </w:pPr>
            <w:permStart w:id="244406835" w:edGrp="everyone" w:colFirst="1" w:colLast="1"/>
            <w:permEnd w:id="1579632479"/>
            <w:r>
              <w:rPr>
                <w:b/>
                <w:bCs/>
              </w:rPr>
              <w:t>Date(s) of training</w:t>
            </w:r>
          </w:p>
        </w:tc>
        <w:tc>
          <w:tcPr>
            <w:tcW w:w="6090" w:type="dxa"/>
          </w:tcPr>
          <w:p w14:paraId="19C6FEAC" w14:textId="77777777" w:rsidR="003B4567" w:rsidRPr="00E20898" w:rsidRDefault="003B4567" w:rsidP="00D21AD9">
            <w:pPr>
              <w:pStyle w:val="ListParagraph"/>
              <w:ind w:left="0"/>
            </w:pPr>
          </w:p>
        </w:tc>
      </w:tr>
      <w:tr w:rsidR="003B4567" w:rsidRPr="00E20898" w14:paraId="72DB28FB" w14:textId="2B0AFEF6" w:rsidTr="007B6843">
        <w:tc>
          <w:tcPr>
            <w:tcW w:w="3686" w:type="dxa"/>
            <w:vAlign w:val="center"/>
          </w:tcPr>
          <w:p w14:paraId="72DB28FA" w14:textId="468A78D1" w:rsidR="003B4567" w:rsidRPr="0049639B" w:rsidRDefault="00E31002" w:rsidP="007B6843">
            <w:pPr>
              <w:pStyle w:val="ListParagraph"/>
              <w:ind w:left="0"/>
              <w:rPr>
                <w:b/>
                <w:bCs/>
              </w:rPr>
            </w:pPr>
            <w:permStart w:id="1661535170" w:edGrp="everyone" w:colFirst="1" w:colLast="1"/>
            <w:permEnd w:id="244406835"/>
            <w:r>
              <w:rPr>
                <w:b/>
                <w:bCs/>
              </w:rPr>
              <w:t>Time (s) of training</w:t>
            </w:r>
          </w:p>
        </w:tc>
        <w:tc>
          <w:tcPr>
            <w:tcW w:w="6090" w:type="dxa"/>
          </w:tcPr>
          <w:p w14:paraId="5FE3FB1B" w14:textId="77777777" w:rsidR="003B4567" w:rsidRPr="00E20898" w:rsidRDefault="003B4567" w:rsidP="003F02CF">
            <w:pPr>
              <w:pStyle w:val="ListParagraph"/>
              <w:ind w:left="0"/>
            </w:pPr>
          </w:p>
        </w:tc>
      </w:tr>
      <w:tr w:rsidR="003B4567" w:rsidRPr="00E20898" w14:paraId="72DB28FE" w14:textId="25C8CFF6" w:rsidTr="007B6843">
        <w:tc>
          <w:tcPr>
            <w:tcW w:w="3686" w:type="dxa"/>
            <w:vAlign w:val="center"/>
          </w:tcPr>
          <w:p w14:paraId="72DB28FD" w14:textId="5B78A99A" w:rsidR="003B4567" w:rsidRPr="0049639B" w:rsidRDefault="00E31002" w:rsidP="007B6843">
            <w:pPr>
              <w:pStyle w:val="ListParagraph"/>
              <w:ind w:left="0"/>
              <w:rPr>
                <w:b/>
                <w:bCs/>
              </w:rPr>
            </w:pPr>
            <w:permStart w:id="1366036095" w:edGrp="everyone" w:colFirst="1" w:colLast="1"/>
            <w:permEnd w:id="1661535170"/>
            <w:r>
              <w:rPr>
                <w:b/>
                <w:bCs/>
              </w:rPr>
              <w:t>Delivery venue</w:t>
            </w:r>
            <w:r w:rsidR="008C697D">
              <w:rPr>
                <w:b/>
                <w:bCs/>
              </w:rPr>
              <w:t xml:space="preserve">/platform including postcode </w:t>
            </w:r>
            <w:r w:rsidR="00D60A47" w:rsidRPr="0000479C">
              <w:t>(if delivering on an online platform please put in a postcode representing the area of delivery)</w:t>
            </w:r>
          </w:p>
        </w:tc>
        <w:tc>
          <w:tcPr>
            <w:tcW w:w="6090" w:type="dxa"/>
          </w:tcPr>
          <w:p w14:paraId="23DECBA3" w14:textId="77777777" w:rsidR="003B4567" w:rsidRPr="00E20898" w:rsidRDefault="003B4567" w:rsidP="003F02CF">
            <w:pPr>
              <w:pStyle w:val="ListParagraph"/>
              <w:ind w:left="0"/>
            </w:pPr>
          </w:p>
        </w:tc>
      </w:tr>
      <w:tr w:rsidR="003B4567" w:rsidRPr="00E20898" w14:paraId="72DB2901" w14:textId="749063E7" w:rsidTr="007B6843">
        <w:tc>
          <w:tcPr>
            <w:tcW w:w="3686" w:type="dxa"/>
            <w:vAlign w:val="center"/>
          </w:tcPr>
          <w:p w14:paraId="72DB2900" w14:textId="0C90A99C" w:rsidR="003B4567" w:rsidRPr="0049639B" w:rsidRDefault="00460586" w:rsidP="007B6843">
            <w:pPr>
              <w:pStyle w:val="ListParagraph"/>
              <w:ind w:left="0"/>
              <w:rPr>
                <w:b/>
                <w:bCs/>
              </w:rPr>
            </w:pPr>
            <w:permStart w:id="519459212" w:edGrp="everyone" w:colFirst="1" w:colLast="1"/>
            <w:permEnd w:id="1366036095"/>
            <w:r>
              <w:rPr>
                <w:b/>
                <w:bCs/>
              </w:rPr>
              <w:t>Numbers of expected participants</w:t>
            </w:r>
          </w:p>
        </w:tc>
        <w:tc>
          <w:tcPr>
            <w:tcW w:w="6090" w:type="dxa"/>
          </w:tcPr>
          <w:p w14:paraId="6255986A" w14:textId="77777777" w:rsidR="003B4567" w:rsidRPr="00E20898" w:rsidRDefault="003B4567" w:rsidP="003F02CF">
            <w:pPr>
              <w:pStyle w:val="ListParagraph"/>
              <w:ind w:left="0"/>
            </w:pPr>
          </w:p>
        </w:tc>
      </w:tr>
      <w:permEnd w:id="519459212"/>
      <w:tr w:rsidR="003B4567" w:rsidRPr="00E20898" w14:paraId="72DB2904" w14:textId="7A4A9004" w:rsidTr="007B6843">
        <w:tc>
          <w:tcPr>
            <w:tcW w:w="3686" w:type="dxa"/>
            <w:vAlign w:val="center"/>
          </w:tcPr>
          <w:p w14:paraId="72DB2903" w14:textId="5006C883" w:rsidR="003B4567" w:rsidRPr="0049639B" w:rsidRDefault="00C34AD8" w:rsidP="007B684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Do your </w:t>
            </w:r>
            <w:r w:rsidR="00443CEB">
              <w:rPr>
                <w:b/>
                <w:bCs/>
              </w:rPr>
              <w:t>young people/group meet any of th</w:t>
            </w:r>
            <w:r w:rsidR="000957A4">
              <w:rPr>
                <w:b/>
                <w:bCs/>
              </w:rPr>
              <w:t>e</w:t>
            </w:r>
            <w:r w:rsidR="00443CEB">
              <w:rPr>
                <w:b/>
                <w:bCs/>
              </w:rPr>
              <w:t xml:space="preserve"> criteria</w:t>
            </w:r>
            <w:r w:rsidR="007B6843">
              <w:rPr>
                <w:b/>
                <w:bCs/>
              </w:rPr>
              <w:t xml:space="preserve"> </w:t>
            </w:r>
            <w:r w:rsidR="007B6843" w:rsidRPr="007B6843">
              <w:t>(please tick all that apply)</w:t>
            </w:r>
          </w:p>
        </w:tc>
        <w:tc>
          <w:tcPr>
            <w:tcW w:w="6090" w:type="dxa"/>
          </w:tcPr>
          <w:p w14:paraId="2853925E" w14:textId="4169FE5D" w:rsidR="001661BC" w:rsidRDefault="001661BC" w:rsidP="001661BC">
            <w:r>
              <w:t>You</w:t>
            </w:r>
            <w:r w:rsidR="007B6843">
              <w:t>n</w:t>
            </w:r>
            <w:r>
              <w:t xml:space="preserve">g people aged 10-24 </w:t>
            </w:r>
            <w:r w:rsidR="00924975">
              <w:t>years old who are disadvantaged by:</w:t>
            </w:r>
          </w:p>
          <w:p w14:paraId="7506B4F8" w14:textId="10F200B6" w:rsidR="003B4567" w:rsidRDefault="00F94CB2" w:rsidP="00C30F26">
            <w:sdt>
              <w:sdtPr>
                <w:rPr>
                  <w:rFonts w:ascii="MS Gothic" w:eastAsia="MS Gothic" w:hAnsi="MS Gothic"/>
                </w:rPr>
                <w:id w:val="13211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9911809" w:edGrp="everyone"/>
                <w:r w:rsidR="000765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79911809"/>
            <w:r w:rsidR="00C30F26">
              <w:rPr>
                <w:rFonts w:ascii="MS Gothic" w:eastAsia="MS Gothic" w:hAnsi="MS Gothic"/>
              </w:rPr>
              <w:t xml:space="preserve"> </w:t>
            </w:r>
            <w:r w:rsidR="00A17AF9">
              <w:t xml:space="preserve">Living in areas </w:t>
            </w:r>
            <w:r w:rsidR="00B6699F">
              <w:t>within the lowest 20% SIMD</w:t>
            </w:r>
          </w:p>
          <w:p w14:paraId="493D042C" w14:textId="10CC12FA" w:rsidR="00B6699F" w:rsidRDefault="00F94CB2" w:rsidP="00C30F26">
            <w:sdt>
              <w:sdtPr>
                <w:id w:val="-106024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517691" w:edGrp="everyone"/>
                <w:r w:rsidR="000765CF">
                  <w:rPr>
                    <w:rFonts w:ascii="MS Gothic" w:eastAsia="MS Gothic" w:hAnsi="MS Gothic" w:hint="eastAsia"/>
                  </w:rPr>
                  <w:t>☐</w:t>
                </w:r>
                <w:permEnd w:id="87517691"/>
              </w:sdtContent>
            </w:sdt>
            <w:r w:rsidR="00C30F26">
              <w:t xml:space="preserve">  </w:t>
            </w:r>
            <w:r w:rsidR="00B6699F">
              <w:t>Being unemployed, not in education</w:t>
            </w:r>
            <w:r w:rsidR="001661BC">
              <w:t xml:space="preserve"> or training</w:t>
            </w:r>
          </w:p>
          <w:permStart w:id="38213990" w:edGrp="everyone"/>
          <w:p w14:paraId="27FAF44E" w14:textId="0DEF7153" w:rsidR="001661BC" w:rsidRDefault="00F94CB2" w:rsidP="00C30F26">
            <w:sdt>
              <w:sdtPr>
                <w:id w:val="1435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0F26">
              <w:t xml:space="preserve"> </w:t>
            </w:r>
            <w:permEnd w:id="38213990"/>
            <w:r w:rsidR="00C30F26">
              <w:t xml:space="preserve"> </w:t>
            </w:r>
            <w:r w:rsidR="001661BC">
              <w:t>Being excluded, or at risk from exclusion from school</w:t>
            </w:r>
          </w:p>
          <w:p w14:paraId="1983DA73" w14:textId="5E692017" w:rsidR="001661BC" w:rsidRPr="00E20898" w:rsidRDefault="00F94CB2" w:rsidP="007221E4">
            <w:sdt>
              <w:sdtPr>
                <w:id w:val="57132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1541977" w:edGrp="everyone"/>
                <w:r w:rsidR="000765CF">
                  <w:rPr>
                    <w:rFonts w:ascii="MS Gothic" w:eastAsia="MS Gothic" w:hAnsi="MS Gothic" w:hint="eastAsia"/>
                  </w:rPr>
                  <w:t>☐</w:t>
                </w:r>
                <w:permEnd w:id="1241541977"/>
              </w:sdtContent>
            </w:sdt>
            <w:r w:rsidR="00C30F26">
              <w:t xml:space="preserve">  </w:t>
            </w:r>
            <w:r w:rsidR="001661BC">
              <w:t>Being at risk of being involved in antisocial behaviour,</w:t>
            </w:r>
            <w:r w:rsidR="007221E4">
              <w:t xml:space="preserve"> </w:t>
            </w:r>
            <w:r w:rsidR="007221E4">
              <w:br/>
              <w:t xml:space="preserve">      </w:t>
            </w:r>
            <w:r w:rsidR="001661BC">
              <w:t>offending/reoffending</w:t>
            </w:r>
          </w:p>
        </w:tc>
      </w:tr>
      <w:tr w:rsidR="003B4567" w:rsidRPr="00E20898" w14:paraId="72DB2907" w14:textId="3C4072DF" w:rsidTr="007B6843">
        <w:tc>
          <w:tcPr>
            <w:tcW w:w="3686" w:type="dxa"/>
            <w:vAlign w:val="center"/>
          </w:tcPr>
          <w:p w14:paraId="72DB2906" w14:textId="42C13617" w:rsidR="003B4567" w:rsidRPr="0049639B" w:rsidRDefault="00443CEB" w:rsidP="007B6843">
            <w:pPr>
              <w:pStyle w:val="ListParagraph"/>
              <w:ind w:left="0"/>
              <w:rPr>
                <w:b/>
                <w:bCs/>
              </w:rPr>
            </w:pPr>
            <w:permStart w:id="1618369681" w:edGrp="everyone" w:colFirst="1" w:colLast="1"/>
            <w:r>
              <w:rPr>
                <w:b/>
                <w:bCs/>
              </w:rPr>
              <w:t xml:space="preserve">If </w:t>
            </w:r>
            <w:r w:rsidR="005E1D1E">
              <w:rPr>
                <w:b/>
                <w:bCs/>
              </w:rPr>
              <w:t>so,</w:t>
            </w:r>
            <w:r>
              <w:rPr>
                <w:b/>
                <w:bCs/>
              </w:rPr>
              <w:t xml:space="preserve"> please provide further details </w:t>
            </w:r>
            <w:r w:rsidRPr="0000479C">
              <w:t>(i.e sample postcodes</w:t>
            </w:r>
            <w:r w:rsidR="0000479C" w:rsidRPr="0000479C">
              <w:t xml:space="preserve"> etc.)</w:t>
            </w:r>
          </w:p>
        </w:tc>
        <w:tc>
          <w:tcPr>
            <w:tcW w:w="6090" w:type="dxa"/>
          </w:tcPr>
          <w:p w14:paraId="0F83A0C4" w14:textId="77777777" w:rsidR="003B4567" w:rsidRPr="00E20898" w:rsidRDefault="003B4567" w:rsidP="003F02CF">
            <w:pPr>
              <w:pStyle w:val="ListParagraph"/>
              <w:ind w:left="0"/>
            </w:pPr>
          </w:p>
        </w:tc>
      </w:tr>
      <w:tr w:rsidR="003B4567" w:rsidRPr="00E20898" w14:paraId="72DB290A" w14:textId="6DFD0FBC" w:rsidTr="007B6843">
        <w:trPr>
          <w:trHeight w:val="1091"/>
        </w:trPr>
        <w:tc>
          <w:tcPr>
            <w:tcW w:w="3686" w:type="dxa"/>
            <w:vAlign w:val="center"/>
          </w:tcPr>
          <w:p w14:paraId="72DB2909" w14:textId="67082763" w:rsidR="003B4567" w:rsidRPr="0049639B" w:rsidRDefault="00F26B3B" w:rsidP="007B6843">
            <w:pPr>
              <w:pStyle w:val="ListParagraph"/>
              <w:ind w:left="0"/>
              <w:rPr>
                <w:b/>
                <w:bCs/>
              </w:rPr>
            </w:pPr>
            <w:permStart w:id="1798725854" w:edGrp="everyone" w:colFirst="1" w:colLast="1"/>
            <w:permEnd w:id="1618369681"/>
            <w:r>
              <w:rPr>
                <w:b/>
                <w:bCs/>
              </w:rPr>
              <w:t xml:space="preserve">Please provide some background on the group who will be attending </w:t>
            </w:r>
            <w:r w:rsidRPr="0000479C">
              <w:t>(age range, type of group etc.)</w:t>
            </w:r>
          </w:p>
        </w:tc>
        <w:tc>
          <w:tcPr>
            <w:tcW w:w="6090" w:type="dxa"/>
          </w:tcPr>
          <w:p w14:paraId="20519B4E" w14:textId="77777777" w:rsidR="003B4567" w:rsidRPr="00E20898" w:rsidRDefault="003B4567" w:rsidP="003F02CF">
            <w:pPr>
              <w:pStyle w:val="ListParagraph"/>
              <w:ind w:left="0"/>
            </w:pPr>
          </w:p>
        </w:tc>
      </w:tr>
    </w:tbl>
    <w:permEnd w:id="1798725854"/>
    <w:p w14:paraId="6BC38604" w14:textId="04AFAC8A" w:rsidR="005E319C" w:rsidRDefault="005E319C" w:rsidP="00606DEF">
      <w:r>
        <w:t xml:space="preserve">Scottish Sport Futures are committed to GDPR compliance and using and storing your personal data safely. We use </w:t>
      </w:r>
      <w:r w:rsidR="00B759C7">
        <w:t xml:space="preserve">the data you have provided </w:t>
      </w:r>
      <w:r w:rsidR="001110B1">
        <w:t xml:space="preserve">us with </w:t>
      </w:r>
      <w:r w:rsidR="00B759C7">
        <w:t xml:space="preserve">to organise </w:t>
      </w:r>
      <w:r w:rsidR="00A21A31">
        <w:t xml:space="preserve">course bookings </w:t>
      </w:r>
      <w:r w:rsidR="003E5509">
        <w:t>and</w:t>
      </w:r>
      <w:r w:rsidR="001110B1">
        <w:t xml:space="preserve"> </w:t>
      </w:r>
      <w:r w:rsidR="00377993">
        <w:t>deliveries.</w:t>
      </w:r>
      <w:r w:rsidR="003E5509">
        <w:t xml:space="preserve"> </w:t>
      </w:r>
      <w:r>
        <w:t xml:space="preserve">For further information on how we handle and protect your personal information please refer to our privacy policy, which can be accessed via our website at: </w:t>
      </w:r>
      <w:hyperlink r:id="rId12" w:history="1">
        <w:r w:rsidRPr="00A74297">
          <w:rPr>
            <w:rStyle w:val="Hyperlink"/>
          </w:rPr>
          <w:t>www.ssf.org.uk/privacy-policy</w:t>
        </w:r>
      </w:hyperlink>
    </w:p>
    <w:p w14:paraId="3C52EF01" w14:textId="795AE15B" w:rsidR="005E319C" w:rsidRDefault="005E319C" w:rsidP="005E319C">
      <w:pPr>
        <w:rPr>
          <w:i/>
        </w:rPr>
      </w:pPr>
      <w:r>
        <w:rPr>
          <w:b/>
          <w:sz w:val="24"/>
          <w:szCs w:val="24"/>
        </w:rPr>
        <w:br/>
      </w:r>
      <w:permStart w:id="790394959" w:edGrp="everyone"/>
      <w:sdt>
        <w:sdtPr>
          <w:rPr>
            <w:b/>
            <w:sz w:val="24"/>
            <w:szCs w:val="24"/>
          </w:rPr>
          <w:id w:val="114546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C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35CC0">
        <w:rPr>
          <w:b/>
          <w:sz w:val="24"/>
          <w:szCs w:val="24"/>
        </w:rPr>
        <w:t xml:space="preserve"> </w:t>
      </w:r>
      <w:permEnd w:id="790394959"/>
      <w:r w:rsidR="00B35CC0">
        <w:rPr>
          <w:b/>
          <w:sz w:val="24"/>
          <w:szCs w:val="24"/>
        </w:rPr>
        <w:t xml:space="preserve">  </w:t>
      </w:r>
      <w:r w:rsidRPr="005E319C">
        <w:rPr>
          <w:b/>
          <w:sz w:val="24"/>
          <w:szCs w:val="24"/>
        </w:rPr>
        <w:t>I consent to SSF using my data for this purpose</w:t>
      </w:r>
      <w:r>
        <w:t xml:space="preserve"> </w:t>
      </w:r>
      <w:r w:rsidRPr="005E319C">
        <w:rPr>
          <w:i/>
        </w:rPr>
        <w:t>(please tick)</w:t>
      </w:r>
    </w:p>
    <w:permStart w:id="234819097" w:edGrp="everyone"/>
    <w:p w14:paraId="5FF5BDDE" w14:textId="29146015" w:rsidR="00EC6654" w:rsidRDefault="00F94CB2" w:rsidP="00606DEF">
      <w:pPr>
        <w:rPr>
          <w:i/>
        </w:rPr>
      </w:pPr>
      <w:sdt>
        <w:sdtPr>
          <w:rPr>
            <w:b/>
            <w:sz w:val="24"/>
            <w:szCs w:val="24"/>
          </w:rPr>
          <w:id w:val="29626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C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permEnd w:id="234819097"/>
      <w:r w:rsidR="00EC6654">
        <w:rPr>
          <w:b/>
          <w:sz w:val="24"/>
          <w:szCs w:val="24"/>
        </w:rPr>
        <w:t xml:space="preserve">   </w:t>
      </w:r>
      <w:r w:rsidR="00EC6654" w:rsidRPr="005E319C">
        <w:rPr>
          <w:b/>
          <w:sz w:val="24"/>
          <w:szCs w:val="24"/>
        </w:rPr>
        <w:t xml:space="preserve">I </w:t>
      </w:r>
      <w:r w:rsidR="001076BE">
        <w:rPr>
          <w:b/>
          <w:sz w:val="24"/>
          <w:szCs w:val="24"/>
        </w:rPr>
        <w:t xml:space="preserve">would like to sign up to receive </w:t>
      </w:r>
      <w:r w:rsidR="00DA75B9">
        <w:rPr>
          <w:b/>
          <w:sz w:val="24"/>
          <w:szCs w:val="24"/>
        </w:rPr>
        <w:t>email updates from SSF</w:t>
      </w:r>
      <w:r w:rsidR="00EC6654">
        <w:t xml:space="preserve"> </w:t>
      </w:r>
      <w:r w:rsidR="00EC6654" w:rsidRPr="005E319C">
        <w:rPr>
          <w:i/>
        </w:rPr>
        <w:t>(please tick)</w:t>
      </w:r>
    </w:p>
    <w:p w14:paraId="514A97B5" w14:textId="4A8B602F" w:rsidR="005E319C" w:rsidRDefault="005E319C" w:rsidP="00606DEF">
      <w:r>
        <w:br/>
        <w:t>Signature: _</w:t>
      </w:r>
      <w:permStart w:id="2132239686" w:edGrp="everyone"/>
      <w:r>
        <w:t xml:space="preserve">____________________________________________ </w:t>
      </w:r>
      <w:permEnd w:id="2132239686"/>
      <w:r>
        <w:t xml:space="preserve">  Date: </w:t>
      </w:r>
      <w:permStart w:id="1428164954" w:edGrp="everyone"/>
      <w:r>
        <w:t>___________________</w:t>
      </w:r>
      <w:permEnd w:id="1428164954"/>
    </w:p>
    <w:sectPr w:rsidR="005E319C" w:rsidSect="0029214E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C6087"/>
    <w:multiLevelType w:val="hybridMultilevel"/>
    <w:tmpl w:val="B8B23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920"/>
    <w:multiLevelType w:val="hybridMultilevel"/>
    <w:tmpl w:val="9F54F59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6147BC"/>
    <w:multiLevelType w:val="hybridMultilevel"/>
    <w:tmpl w:val="8F30A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A6B86"/>
    <w:multiLevelType w:val="hybridMultilevel"/>
    <w:tmpl w:val="8BD4E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216BF"/>
    <w:multiLevelType w:val="hybridMultilevel"/>
    <w:tmpl w:val="C22CAD76"/>
    <w:lvl w:ilvl="0" w:tplc="28A6C0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28"/>
        <w:szCs w:val="2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82A52"/>
    <w:multiLevelType w:val="hybridMultilevel"/>
    <w:tmpl w:val="71763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13D1A"/>
    <w:multiLevelType w:val="hybridMultilevel"/>
    <w:tmpl w:val="38D25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NFG3IlCYfU2U46VP21Ev3nL6dKRESLbVrA0cXabMMpT1KyTtUVYg1O5ljprR5TUJbgr3jEvjrE+hhU0yrIrY+A==" w:salt="9PyM3FEq/9NPNwv1s4ErV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A2"/>
    <w:rsid w:val="0000479C"/>
    <w:rsid w:val="000111E0"/>
    <w:rsid w:val="000209F9"/>
    <w:rsid w:val="0007060E"/>
    <w:rsid w:val="000765CF"/>
    <w:rsid w:val="000957A4"/>
    <w:rsid w:val="000E7F75"/>
    <w:rsid w:val="001076BE"/>
    <w:rsid w:val="001110B1"/>
    <w:rsid w:val="00111DE7"/>
    <w:rsid w:val="00165397"/>
    <w:rsid w:val="001661BC"/>
    <w:rsid w:val="00170D77"/>
    <w:rsid w:val="00273C6C"/>
    <w:rsid w:val="0029214E"/>
    <w:rsid w:val="002B54F4"/>
    <w:rsid w:val="002E62A2"/>
    <w:rsid w:val="00377993"/>
    <w:rsid w:val="003B4567"/>
    <w:rsid w:val="003E5509"/>
    <w:rsid w:val="00402A00"/>
    <w:rsid w:val="00443CEB"/>
    <w:rsid w:val="00460586"/>
    <w:rsid w:val="0049639B"/>
    <w:rsid w:val="00516CFB"/>
    <w:rsid w:val="00540476"/>
    <w:rsid w:val="00553D1E"/>
    <w:rsid w:val="005E1D1E"/>
    <w:rsid w:val="005E319C"/>
    <w:rsid w:val="00606DEF"/>
    <w:rsid w:val="00677769"/>
    <w:rsid w:val="006C33ED"/>
    <w:rsid w:val="007221E4"/>
    <w:rsid w:val="007A12B9"/>
    <w:rsid w:val="007B6843"/>
    <w:rsid w:val="007D4520"/>
    <w:rsid w:val="00810E58"/>
    <w:rsid w:val="00827BAA"/>
    <w:rsid w:val="00854C85"/>
    <w:rsid w:val="00876CA0"/>
    <w:rsid w:val="008A74C4"/>
    <w:rsid w:val="008C697D"/>
    <w:rsid w:val="008E552E"/>
    <w:rsid w:val="00924975"/>
    <w:rsid w:val="00924F4B"/>
    <w:rsid w:val="00A0374A"/>
    <w:rsid w:val="00A17AF9"/>
    <w:rsid w:val="00A21A31"/>
    <w:rsid w:val="00A412D9"/>
    <w:rsid w:val="00A94583"/>
    <w:rsid w:val="00AE4AAA"/>
    <w:rsid w:val="00B35CC0"/>
    <w:rsid w:val="00B516E2"/>
    <w:rsid w:val="00B6699F"/>
    <w:rsid w:val="00B759C7"/>
    <w:rsid w:val="00B82DBA"/>
    <w:rsid w:val="00C30F26"/>
    <w:rsid w:val="00C34AD8"/>
    <w:rsid w:val="00CE032A"/>
    <w:rsid w:val="00D16E05"/>
    <w:rsid w:val="00D21AD9"/>
    <w:rsid w:val="00D32173"/>
    <w:rsid w:val="00D60A47"/>
    <w:rsid w:val="00DA75B9"/>
    <w:rsid w:val="00DD1321"/>
    <w:rsid w:val="00DD6557"/>
    <w:rsid w:val="00DE13D6"/>
    <w:rsid w:val="00E04DBF"/>
    <w:rsid w:val="00E2492B"/>
    <w:rsid w:val="00E31002"/>
    <w:rsid w:val="00E51D5E"/>
    <w:rsid w:val="00E6141A"/>
    <w:rsid w:val="00EA063F"/>
    <w:rsid w:val="00EC6654"/>
    <w:rsid w:val="00EC760F"/>
    <w:rsid w:val="00F02B72"/>
    <w:rsid w:val="00F26B3B"/>
    <w:rsid w:val="00F7344B"/>
    <w:rsid w:val="00F9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28DA"/>
  <w15:docId w15:val="{E9018287-E0F5-40F6-8827-071BAB84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2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E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1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7BA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E3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4A899EE51547BA0173C5E95669A6" ma:contentTypeVersion="13" ma:contentTypeDescription="Create a new document." ma:contentTypeScope="" ma:versionID="c33709a771c0a5aca8ef6b7744f3bdcc">
  <xsd:schema xmlns:xsd="http://www.w3.org/2001/XMLSchema" xmlns:xs="http://www.w3.org/2001/XMLSchema" xmlns:p="http://schemas.microsoft.com/office/2006/metadata/properties" xmlns:ns2="80ebbb0b-1d68-4942-84ec-e629e07a3863" xmlns:ns3="d5f1190f-eeac-4995-a28c-d8c3fd530557" targetNamespace="http://schemas.microsoft.com/office/2006/metadata/properties" ma:root="true" ma:fieldsID="9471a7866d95fcda6764a856a7f4edf2" ns2:_="" ns3:_="">
    <xsd:import namespace="80ebbb0b-1d68-4942-84ec-e629e07a3863"/>
    <xsd:import namespace="d5f1190f-eeac-4995-a28c-d8c3fd530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bb0b-1d68-4942-84ec-e629e07a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1190f-eeac-4995-a28c-d8c3fd530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9AC6B-D9E6-4C30-BCE6-4C4A2D2D89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44BA53-7CCB-4D96-BE16-EE26970A19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0909A7-FEF9-43A9-B6B5-9A1B7F4B8F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314</Words>
  <Characters>1792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Furniss</dc:creator>
  <cp:keywords/>
  <dc:description/>
  <cp:lastModifiedBy>Taylor Legge</cp:lastModifiedBy>
  <cp:revision>39</cp:revision>
  <cp:lastPrinted>2018-01-30T15:49:00Z</cp:lastPrinted>
  <dcterms:created xsi:type="dcterms:W3CDTF">2020-07-28T10:07:00Z</dcterms:created>
  <dcterms:modified xsi:type="dcterms:W3CDTF">2021-03-22T13:18:00Z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0x010100E63A4A899EE51547BA0173C5E95669A6</vt:lpwstr>
  </property>
</Properties>
</file>